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02" w:rsidRPr="00671002" w:rsidRDefault="006E61DF" w:rsidP="00671002">
      <w:pPr>
        <w:ind w:left="38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-772327</wp:posOffset>
            </wp:positionH>
            <wp:positionV relativeFrom="paragraph">
              <wp:posOffset>-450583</wp:posOffset>
            </wp:positionV>
            <wp:extent cx="7151771" cy="3426594"/>
            <wp:effectExtent l="19050" t="0" r="0" b="0"/>
            <wp:wrapNone/>
            <wp:docPr id="2" name="Рисунок 1" descr="C:\Users\02111\AppData\Local\Microsoft\Windows\Temporary Internet Files\Content.Word\CCI1103201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02111\AppData\Local\Microsoft\Windows\Temporary Internet Files\Content.Word\CCI11032014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370" cy="342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002" w:rsidRPr="00671002">
        <w:rPr>
          <w:rFonts w:ascii="Times New Roman" w:hAnsi="Times New Roman" w:cs="Times New Roman"/>
          <w:sz w:val="24"/>
          <w:szCs w:val="24"/>
        </w:rPr>
        <w:t>УТВЕРЖДАЮ</w:t>
      </w:r>
    </w:p>
    <w:p w:rsidR="00671002" w:rsidRPr="00671002" w:rsidRDefault="00775ACD" w:rsidP="00775ACD">
      <w:pPr>
        <w:ind w:left="38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1002" w:rsidRPr="00671002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="00671002" w:rsidRPr="00671002">
        <w:rPr>
          <w:rFonts w:ascii="Times New Roman" w:hAnsi="Times New Roman" w:cs="Times New Roman"/>
          <w:sz w:val="24"/>
          <w:szCs w:val="24"/>
        </w:rPr>
        <w:tab/>
      </w:r>
      <w:r w:rsidR="00671002" w:rsidRPr="006710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1002" w:rsidRPr="00671002">
        <w:rPr>
          <w:rFonts w:ascii="Times New Roman" w:hAnsi="Times New Roman" w:cs="Times New Roman"/>
          <w:sz w:val="24"/>
          <w:szCs w:val="24"/>
        </w:rPr>
        <w:t>Дорошенко С.С.</w:t>
      </w:r>
    </w:p>
    <w:p w:rsidR="00671002" w:rsidRPr="00671002" w:rsidRDefault="00671002" w:rsidP="00671002">
      <w:pPr>
        <w:ind w:left="3898"/>
        <w:jc w:val="right"/>
        <w:rPr>
          <w:rFonts w:ascii="Times New Roman" w:hAnsi="Times New Roman" w:cs="Times New Roman"/>
          <w:sz w:val="24"/>
          <w:szCs w:val="24"/>
        </w:rPr>
      </w:pPr>
      <w:r w:rsidRPr="00671002">
        <w:rPr>
          <w:rFonts w:ascii="Times New Roman" w:hAnsi="Times New Roman" w:cs="Times New Roman"/>
          <w:sz w:val="24"/>
          <w:szCs w:val="24"/>
        </w:rPr>
        <w:t>Приказ № ____ от «____»__________201_</w:t>
      </w:r>
      <w:r w:rsidR="007C73A5">
        <w:rPr>
          <w:rFonts w:ascii="Times New Roman" w:hAnsi="Times New Roman" w:cs="Times New Roman"/>
          <w:sz w:val="24"/>
          <w:szCs w:val="24"/>
        </w:rPr>
        <w:t>__</w:t>
      </w:r>
      <w:r w:rsidRPr="00671002">
        <w:rPr>
          <w:rFonts w:ascii="Times New Roman" w:hAnsi="Times New Roman" w:cs="Times New Roman"/>
          <w:sz w:val="24"/>
          <w:szCs w:val="24"/>
        </w:rPr>
        <w:t>г.</w:t>
      </w:r>
    </w:p>
    <w:p w:rsidR="00671002" w:rsidRPr="00671002" w:rsidRDefault="00671002" w:rsidP="00671002">
      <w:pPr>
        <w:ind w:left="3492"/>
        <w:rPr>
          <w:rFonts w:ascii="Times New Roman" w:hAnsi="Times New Roman" w:cs="Times New Roman"/>
          <w:sz w:val="24"/>
          <w:szCs w:val="24"/>
        </w:rPr>
      </w:pPr>
    </w:p>
    <w:p w:rsidR="00775ACD" w:rsidRDefault="00671002" w:rsidP="006710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1002">
        <w:rPr>
          <w:rFonts w:ascii="Times New Roman" w:hAnsi="Times New Roman" w:cs="Times New Roman"/>
          <w:sz w:val="36"/>
          <w:szCs w:val="36"/>
        </w:rPr>
        <w:t>Муниципальное бюджетное общеобразовательное учреждение средняя общеобразовательная школа № 20</w:t>
      </w:r>
    </w:p>
    <w:p w:rsidR="00671002" w:rsidRPr="00671002" w:rsidRDefault="00E10FD0" w:rsidP="006710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им. В.В. Куприянова</w:t>
      </w:r>
      <w:r w:rsidR="00671002" w:rsidRPr="0067100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71002" w:rsidRPr="00671002" w:rsidRDefault="00671002" w:rsidP="006710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671002">
        <w:rPr>
          <w:rFonts w:ascii="Times New Roman" w:hAnsi="Times New Roman" w:cs="Times New Roman"/>
          <w:sz w:val="36"/>
          <w:szCs w:val="36"/>
        </w:rPr>
        <w:t>Сулукского</w:t>
      </w:r>
      <w:proofErr w:type="spellEnd"/>
      <w:r w:rsidRPr="00671002">
        <w:rPr>
          <w:rFonts w:ascii="Times New Roman" w:hAnsi="Times New Roman" w:cs="Times New Roman"/>
          <w:sz w:val="36"/>
          <w:szCs w:val="36"/>
        </w:rPr>
        <w:t xml:space="preserve"> сельского поселения </w:t>
      </w:r>
    </w:p>
    <w:p w:rsidR="00671002" w:rsidRPr="00671002" w:rsidRDefault="00671002" w:rsidP="006710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671002">
        <w:rPr>
          <w:rFonts w:ascii="Times New Roman" w:hAnsi="Times New Roman" w:cs="Times New Roman"/>
          <w:sz w:val="36"/>
          <w:szCs w:val="36"/>
        </w:rPr>
        <w:t>Верхнебуреинского</w:t>
      </w:r>
      <w:proofErr w:type="spellEnd"/>
      <w:r w:rsidRPr="00671002">
        <w:rPr>
          <w:rFonts w:ascii="Times New Roman" w:hAnsi="Times New Roman" w:cs="Times New Roman"/>
          <w:sz w:val="36"/>
          <w:szCs w:val="36"/>
        </w:rPr>
        <w:t xml:space="preserve"> муниципального района </w:t>
      </w:r>
    </w:p>
    <w:p w:rsidR="00671002" w:rsidRPr="00671002" w:rsidRDefault="00671002" w:rsidP="006710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671002">
        <w:rPr>
          <w:rFonts w:ascii="Times New Roman" w:hAnsi="Times New Roman" w:cs="Times New Roman"/>
          <w:sz w:val="36"/>
          <w:szCs w:val="36"/>
        </w:rPr>
        <w:t>Хабаровского края</w:t>
      </w:r>
    </w:p>
    <w:p w:rsidR="00671002" w:rsidRPr="00671002" w:rsidRDefault="00671002" w:rsidP="00671002">
      <w:pPr>
        <w:shd w:val="clear" w:color="auto" w:fill="FFFFFF"/>
        <w:spacing w:before="2722" w:line="331" w:lineRule="exact"/>
        <w:ind w:right="108"/>
        <w:jc w:val="center"/>
        <w:rPr>
          <w:rFonts w:ascii="Times New Roman" w:hAnsi="Times New Roman" w:cs="Times New Roman"/>
        </w:rPr>
      </w:pPr>
      <w:r w:rsidRPr="00671002">
        <w:rPr>
          <w:rFonts w:ascii="Times New Roman" w:hAnsi="Times New Roman" w:cs="Times New Roman"/>
          <w:position w:val="-6"/>
          <w:sz w:val="46"/>
          <w:szCs w:val="46"/>
        </w:rPr>
        <w:t>ПОЛОЖЕНИЕ</w:t>
      </w:r>
    </w:p>
    <w:p w:rsidR="00671002" w:rsidRPr="00671002" w:rsidRDefault="00671002" w:rsidP="0086137C">
      <w:pPr>
        <w:shd w:val="clear" w:color="auto" w:fill="FFFFFF"/>
        <w:spacing w:before="756" w:line="396" w:lineRule="exact"/>
        <w:jc w:val="center"/>
        <w:rPr>
          <w:rFonts w:ascii="Times New Roman" w:hAnsi="Times New Roman" w:cs="Times New Roman"/>
        </w:rPr>
      </w:pPr>
      <w:r w:rsidRPr="00671002">
        <w:rPr>
          <w:rFonts w:ascii="Times New Roman" w:hAnsi="Times New Roman" w:cs="Times New Roman"/>
          <w:spacing w:val="-6"/>
          <w:sz w:val="46"/>
          <w:szCs w:val="46"/>
        </w:rPr>
        <w:t xml:space="preserve">О </w:t>
      </w:r>
      <w:r>
        <w:rPr>
          <w:rFonts w:ascii="Times New Roman" w:hAnsi="Times New Roman" w:cs="Times New Roman"/>
          <w:spacing w:val="-6"/>
          <w:sz w:val="46"/>
          <w:szCs w:val="46"/>
        </w:rPr>
        <w:t>КЛАССНОМ</w:t>
      </w:r>
      <w:r w:rsidR="00775ACD">
        <w:rPr>
          <w:rFonts w:ascii="Times New Roman" w:hAnsi="Times New Roman" w:cs="Times New Roman"/>
          <w:spacing w:val="-6"/>
          <w:sz w:val="46"/>
          <w:szCs w:val="46"/>
        </w:rPr>
        <w:t xml:space="preserve"> </w:t>
      </w:r>
      <w:r>
        <w:rPr>
          <w:rFonts w:ascii="Times New Roman" w:hAnsi="Times New Roman" w:cs="Times New Roman"/>
          <w:spacing w:val="-6"/>
          <w:sz w:val="46"/>
          <w:szCs w:val="46"/>
        </w:rPr>
        <w:t xml:space="preserve"> РОДИТЕЛЬСКОМ</w:t>
      </w:r>
      <w:r w:rsidR="00775ACD">
        <w:rPr>
          <w:rFonts w:ascii="Times New Roman" w:hAnsi="Times New Roman" w:cs="Times New Roman"/>
          <w:spacing w:val="-6"/>
          <w:sz w:val="46"/>
          <w:szCs w:val="46"/>
        </w:rPr>
        <w:t xml:space="preserve"> </w:t>
      </w:r>
      <w:r>
        <w:rPr>
          <w:rFonts w:ascii="Times New Roman" w:hAnsi="Times New Roman" w:cs="Times New Roman"/>
          <w:spacing w:val="-6"/>
          <w:sz w:val="46"/>
          <w:szCs w:val="46"/>
        </w:rPr>
        <w:t xml:space="preserve"> КОМИТЕТЕ</w:t>
      </w:r>
    </w:p>
    <w:p w:rsidR="00671002" w:rsidRPr="00671002" w:rsidRDefault="00671002" w:rsidP="00671002">
      <w:pPr>
        <w:shd w:val="clear" w:color="auto" w:fill="FFFFFF"/>
        <w:ind w:right="151"/>
        <w:jc w:val="center"/>
        <w:rPr>
          <w:rFonts w:ascii="Times New Roman" w:hAnsi="Times New Roman" w:cs="Times New Roman"/>
          <w:sz w:val="36"/>
          <w:szCs w:val="36"/>
        </w:rPr>
      </w:pPr>
    </w:p>
    <w:p w:rsidR="00671002" w:rsidRPr="00671002" w:rsidRDefault="00671002" w:rsidP="00671002">
      <w:pPr>
        <w:shd w:val="clear" w:color="auto" w:fill="FFFFFF"/>
        <w:ind w:right="151"/>
        <w:jc w:val="center"/>
        <w:rPr>
          <w:rFonts w:ascii="Times New Roman" w:hAnsi="Times New Roman" w:cs="Times New Roman"/>
          <w:sz w:val="36"/>
          <w:szCs w:val="36"/>
        </w:rPr>
      </w:pPr>
    </w:p>
    <w:p w:rsidR="00671002" w:rsidRPr="00671002" w:rsidRDefault="00671002" w:rsidP="00671002">
      <w:pPr>
        <w:shd w:val="clear" w:color="auto" w:fill="FFFFFF"/>
        <w:ind w:right="151"/>
        <w:jc w:val="center"/>
        <w:rPr>
          <w:rFonts w:ascii="Times New Roman" w:hAnsi="Times New Roman" w:cs="Times New Roman"/>
          <w:sz w:val="36"/>
          <w:szCs w:val="36"/>
        </w:rPr>
      </w:pPr>
    </w:p>
    <w:p w:rsidR="00671002" w:rsidRPr="00671002" w:rsidRDefault="00671002" w:rsidP="00671002">
      <w:pPr>
        <w:shd w:val="clear" w:color="auto" w:fill="FFFFFF"/>
        <w:ind w:right="151"/>
        <w:jc w:val="center"/>
        <w:rPr>
          <w:rFonts w:ascii="Times New Roman" w:hAnsi="Times New Roman" w:cs="Times New Roman"/>
          <w:sz w:val="36"/>
          <w:szCs w:val="36"/>
        </w:rPr>
      </w:pPr>
    </w:p>
    <w:p w:rsidR="00671002" w:rsidRPr="00671002" w:rsidRDefault="00671002" w:rsidP="00671002">
      <w:pPr>
        <w:shd w:val="clear" w:color="auto" w:fill="FFFFFF"/>
        <w:ind w:right="151"/>
        <w:jc w:val="center"/>
        <w:rPr>
          <w:rFonts w:ascii="Times New Roman" w:hAnsi="Times New Roman" w:cs="Times New Roman"/>
          <w:sz w:val="36"/>
          <w:szCs w:val="36"/>
        </w:rPr>
      </w:pPr>
    </w:p>
    <w:p w:rsidR="00671002" w:rsidRDefault="00671002" w:rsidP="00671002">
      <w:pPr>
        <w:shd w:val="clear" w:color="auto" w:fill="FFFFFF"/>
        <w:ind w:right="151"/>
        <w:jc w:val="center"/>
        <w:rPr>
          <w:rFonts w:ascii="Times New Roman" w:hAnsi="Times New Roman" w:cs="Times New Roman"/>
          <w:sz w:val="36"/>
          <w:szCs w:val="36"/>
        </w:rPr>
      </w:pPr>
    </w:p>
    <w:p w:rsidR="00671002" w:rsidRDefault="00671002" w:rsidP="00671002">
      <w:pPr>
        <w:shd w:val="clear" w:color="auto" w:fill="FFFFFF"/>
        <w:ind w:right="151"/>
        <w:jc w:val="center"/>
        <w:rPr>
          <w:rFonts w:ascii="Times New Roman" w:hAnsi="Times New Roman" w:cs="Times New Roman"/>
          <w:sz w:val="36"/>
          <w:szCs w:val="36"/>
        </w:rPr>
      </w:pPr>
    </w:p>
    <w:p w:rsidR="00671002" w:rsidRPr="00671002" w:rsidRDefault="00E10FD0" w:rsidP="00775ACD">
      <w:pPr>
        <w:shd w:val="clear" w:color="auto" w:fill="FFFFFF"/>
        <w:ind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2014</w:t>
      </w:r>
      <w:r w:rsidR="00671002" w:rsidRPr="00671002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671002" w:rsidRDefault="00671002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D97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7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97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родительские комитеты создаются в целях оказания родителями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помощи </w:t>
      </w:r>
      <w:r w:rsidR="00671002"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классному руководителю в создании благоприятных условий для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развития, обучения и воспитания детей; защиты их прав и интересов.          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Классные родительские комитеты являются органом самоуправления в </w:t>
      </w:r>
      <w:r w:rsidR="00671002"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                                                                                             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Настоящее положение 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1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разработано на основании Федерального з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акона РФ «Об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E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r w:rsidR="00E1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Типового 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 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71002"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бщеобразовательном</w:t>
      </w:r>
      <w:r w:rsidR="00E1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учреждении, Устава </w:t>
      </w:r>
      <w:r w:rsidR="00671002"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Задачи и функции Классного родительского комитета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Основной задачей Классного родительского комитета является содейст</w:t>
      </w:r>
      <w:r w:rsidR="00E1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 Школе и семье в реализации Федерального з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акона Российской Федерации «Об образовании</w:t>
      </w:r>
      <w:r w:rsidR="00E1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E10FD0"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положений Конституции Российской Федерации о воспитании.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Основными функциями классных родительских комитетов являются: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санитарно-гигиеническим режимом, благоустройством</w:t>
      </w:r>
      <w:r w:rsidR="00E1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класса;</w:t>
      </w:r>
    </w:p>
    <w:p w:rsidR="00671002" w:rsidRPr="00671002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помощь 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классному руководителю в организации досуга; </w:t>
      </w:r>
    </w:p>
    <w:p w:rsidR="00D97E50" w:rsidRPr="00D97E50" w:rsidRDefault="00671002" w:rsidP="00671002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97E50"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тдыха</w:t>
      </w:r>
      <w:r w:rsidR="00D97E50"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других видов школьной деятельности;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выявление социально незащищенных семей и семей, находящихся всоциально опасном </w:t>
      </w:r>
      <w:proofErr w:type="gramStart"/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положении</w:t>
      </w:r>
      <w:proofErr w:type="gramEnd"/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составление акто</w:t>
      </w:r>
      <w:bookmarkStart w:id="0" w:name="_GoBack"/>
      <w:bookmarkEnd w:id="0"/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обследованияжил</w:t>
      </w:r>
      <w:r w:rsidR="00671002"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- бытовых условий проживания семьи, оказание им необходимой помощи;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помощь классному руководителю в организации работы с родителями, уклоняющимися от воспитания детей, выработка мер общественного воздействия на таких родителей;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положительного опыта семейного воспитания;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разъяснительной работы среди родителей (законных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представителей) 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по вопросам организацииобразовательного процесса;                        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  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 классному руководителю в проведении классных родительских собраний;                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других вопросов жизнедеятельности класса.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7E50" w:rsidRPr="00671002" w:rsidRDefault="00671002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10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ПОРЯДОК ФОРМИРОВАНИЯ, СОСТАВ, СТРУКТУРА И ОРГАНИЗАЦИЯ  РАБОТЫ КЛАССНОГО РОДИТЕЛЬСКОГО КОМИТЕТА</w:t>
      </w:r>
    </w:p>
    <w:p w:rsidR="00671002" w:rsidRPr="00D97E50" w:rsidRDefault="00671002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3.1. В целях содействия </w:t>
      </w:r>
      <w:r w:rsid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осуществлении обучения и воспитания детей в начале сентября на классных родительских собраниях избирается классный родительский комитет. Из своего состава комитет избирает секретаря и председателя.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родительский комитет избирается сроком на 1 учебный год. Работа классного родительского комитета планируется на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3.3.Родительский комитет заседает не реже одного раза в четверть. Заседания родительского комитета оформляются протоколом.</w:t>
      </w:r>
    </w:p>
    <w:p w:rsidR="00D97E50" w:rsidRPr="00D97E50" w:rsidRDefault="00D97E50" w:rsidP="00671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3.4.План работы и протоколы родительского комитета хранятся у председателя родительского комитета.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Классный родительский комитет отчитывается перед классным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родительским собранием в день выборов нового состава комитета.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 конце учебного года проводится анализ работы классного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 комитета, выработка рекомендаций 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 следующего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состава комитета.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7E50" w:rsidRPr="00D97E50" w:rsidRDefault="00671002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ПОЛНОМОЧИЯ КЛАССНОГО РОДИТЕЛЬСКОГО КОМИТЕТА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родительский комитет имеет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право: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вносить 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рассмотрение директора, 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 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и Общешкольного родительского собрания и комитета предложения по</w:t>
      </w:r>
      <w:r w:rsidR="00671002"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хозяйственным вопросам, внеклассной работе с </w:t>
      </w:r>
      <w:proofErr w:type="gramStart"/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 вопросам жизнедеятельности </w:t>
      </w:r>
      <w:r w:rsid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заслушивать сообщения директора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состоянии и перспективахработы </w:t>
      </w:r>
      <w:r w:rsid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защищать законные права и интересы учащихся;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-знакомиться с ходом и содержанием образовательного процесса</w:t>
      </w:r>
      <w:r w:rsidR="00E1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вносить предложения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улучшению организации воспитательногопроцесса в классе, повышению его эффективности;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заседаниях не только классного, но и общешкольного родительского комитета;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активное участие в рассмотрении поданных родителями заявлений об оказании благотворительной помощи;</w:t>
      </w: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помогать классному руководителю в организации досуга обучающихся, других видов школьной деятельности;</w:t>
      </w:r>
    </w:p>
    <w:p w:rsidR="00D97E50" w:rsidRPr="00D97E50" w:rsidRDefault="00D97E50" w:rsidP="00671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выполнять Устав </w:t>
      </w:r>
      <w:r w:rsid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части, касающейся их прав и обязанностей.</w:t>
      </w:r>
    </w:p>
    <w:p w:rsidR="00671002" w:rsidRDefault="00671002" w:rsidP="00671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7E50" w:rsidRDefault="00671002" w:rsidP="00671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РЕАЛИЗАЦИЯ РЕШЕНИЙ КЛАССНОГО РОДИТЕЛЬСКОГО КОМИТЕТА</w:t>
      </w:r>
    </w:p>
    <w:p w:rsidR="00671002" w:rsidRPr="00D97E50" w:rsidRDefault="00671002" w:rsidP="00671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E50" w:rsidRPr="00D97E50" w:rsidRDefault="00D97E50" w:rsidP="0067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5.1. Классные родительские комитеты выносят решения в форме предложений, которые подлежат обязательному рассмотрению должностными лицами школы с последующим сообщением о результатах рассмотрения и мотивах принятого решения.                                                                                                   </w:t>
      </w:r>
    </w:p>
    <w:p w:rsidR="00CF2102" w:rsidRPr="00671002" w:rsidRDefault="00D97E50" w:rsidP="00671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 Решения, выполнение которых не относится к компетенции должностных лиц ОУ, реализуются силами родителей класса</w:t>
      </w:r>
    </w:p>
    <w:sectPr w:rsidR="00CF2102" w:rsidRPr="00671002" w:rsidSect="007C73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1B79"/>
    <w:multiLevelType w:val="hybridMultilevel"/>
    <w:tmpl w:val="7398FEDC"/>
    <w:lvl w:ilvl="0" w:tplc="479471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97E50"/>
    <w:rsid w:val="000C0198"/>
    <w:rsid w:val="002D67AF"/>
    <w:rsid w:val="00671002"/>
    <w:rsid w:val="006E61DF"/>
    <w:rsid w:val="00775ACD"/>
    <w:rsid w:val="007C73A5"/>
    <w:rsid w:val="0086137C"/>
    <w:rsid w:val="00AB1C98"/>
    <w:rsid w:val="00CE751C"/>
    <w:rsid w:val="00CF2102"/>
    <w:rsid w:val="00D97E50"/>
    <w:rsid w:val="00E10FD0"/>
    <w:rsid w:val="00E31A66"/>
    <w:rsid w:val="00EC0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7E50"/>
  </w:style>
  <w:style w:type="paragraph" w:styleId="a3">
    <w:name w:val="List Paragraph"/>
    <w:basedOn w:val="a"/>
    <w:uiPriority w:val="34"/>
    <w:qFormat/>
    <w:rsid w:val="00671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7E50"/>
  </w:style>
  <w:style w:type="paragraph" w:styleId="a3">
    <w:name w:val="List Paragraph"/>
    <w:basedOn w:val="a"/>
    <w:uiPriority w:val="34"/>
    <w:qFormat/>
    <w:rsid w:val="00671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№20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RePack by SPecialiST</cp:lastModifiedBy>
  <cp:revision>7</cp:revision>
  <cp:lastPrinted>2014-03-10T05:47:00Z</cp:lastPrinted>
  <dcterms:created xsi:type="dcterms:W3CDTF">2012-06-16T06:24:00Z</dcterms:created>
  <dcterms:modified xsi:type="dcterms:W3CDTF">2014-03-11T14:13:00Z</dcterms:modified>
</cp:coreProperties>
</file>